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AB41" w14:textId="77777777" w:rsidR="004F307A" w:rsidRPr="00EF740F" w:rsidRDefault="004F307A" w:rsidP="004F307A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31EEEF0E" wp14:editId="3655BC69">
                <wp:simplePos x="0" y="0"/>
                <wp:positionH relativeFrom="margin">
                  <wp:align>left</wp:align>
                </wp:positionH>
                <wp:positionV relativeFrom="page">
                  <wp:posOffset>1447800</wp:posOffset>
                </wp:positionV>
                <wp:extent cx="6531429" cy="1257300"/>
                <wp:effectExtent l="0" t="0" r="3175" b="0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429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E7B23" w14:textId="77777777" w:rsidR="004F307A" w:rsidRPr="00EA323D" w:rsidRDefault="004F307A" w:rsidP="004F307A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PROGRAMA DEL PERIODO SABÁTICO</w:t>
                            </w:r>
                          </w:p>
                          <w:p w14:paraId="5F86A47C" w14:textId="77777777" w:rsidR="004F307A" w:rsidRDefault="004F307A" w:rsidP="004F307A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2026-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2027</w:t>
                            </w:r>
                          </w:p>
                          <w:p w14:paraId="4B6120C8" w14:textId="77777777" w:rsidR="004F307A" w:rsidRPr="00EA323D" w:rsidRDefault="004F307A" w:rsidP="004F307A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68337C89" w14:textId="77777777" w:rsidR="004F307A" w:rsidRPr="00E90B42" w:rsidRDefault="004F307A" w:rsidP="004F307A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90B4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CARTA COMPROMISO</w:t>
                            </w:r>
                          </w:p>
                          <w:p w14:paraId="1A3D727B" w14:textId="77777777" w:rsidR="004F307A" w:rsidRDefault="004F307A" w:rsidP="004F307A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90B4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PS- 01</w:t>
                            </w:r>
                          </w:p>
                          <w:p w14:paraId="425DA2F0" w14:textId="77777777" w:rsidR="004F307A" w:rsidRPr="00727DE5" w:rsidRDefault="004F307A" w:rsidP="004F307A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EEF0E" id="Rectángulo 2" o:spid="_x0000_s1026" style="position:absolute;left:0;text-align:left;margin-left:0;margin-top:114pt;width:514.3pt;height:99pt;z-index:-25165721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" filled="f" stroked="f">
                <v:textbox inset="1.2699mm,1.2699mm,1.2699mm,1.2699mm">
                  <w:txbxContent>
                    <w:p w14:paraId="0DBE7B23" w14:textId="77777777" w:rsidR="004F307A" w:rsidRPr="00EA323D" w:rsidRDefault="004F307A" w:rsidP="004F307A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PROGRAMA DEL PERIODO SABÁTICO</w:t>
                      </w:r>
                    </w:p>
                    <w:p w14:paraId="5F86A47C" w14:textId="77777777" w:rsidR="004F307A" w:rsidRDefault="004F307A" w:rsidP="004F307A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2026-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2027</w:t>
                      </w:r>
                    </w:p>
                    <w:p w14:paraId="4B6120C8" w14:textId="77777777" w:rsidR="004F307A" w:rsidRPr="00EA323D" w:rsidRDefault="004F307A" w:rsidP="004F307A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68337C89" w14:textId="77777777" w:rsidR="004F307A" w:rsidRPr="00E90B42" w:rsidRDefault="004F307A" w:rsidP="004F307A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90B42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CARTA COMPROMISO</w:t>
                      </w:r>
                    </w:p>
                    <w:p w14:paraId="1A3D727B" w14:textId="77777777" w:rsidR="004F307A" w:rsidRDefault="004F307A" w:rsidP="004F307A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90B42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PS- 01</w:t>
                      </w:r>
                    </w:p>
                    <w:p w14:paraId="425DA2F0" w14:textId="77777777" w:rsidR="004F307A" w:rsidRPr="00727DE5" w:rsidRDefault="004F307A" w:rsidP="004F307A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54F69CD3" w14:textId="77777777" w:rsidR="004F307A" w:rsidRPr="00EF740F" w:rsidRDefault="004F307A" w:rsidP="004F307A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3EB3E0C" w14:textId="77777777" w:rsidR="004F307A" w:rsidRPr="00EF740F" w:rsidRDefault="004F307A" w:rsidP="004F307A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42B7FB58" w14:textId="77777777" w:rsidR="004F307A" w:rsidRPr="00EF740F" w:rsidRDefault="004F307A" w:rsidP="004F307A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7324686" w14:textId="77777777" w:rsidR="004F307A" w:rsidRPr="00EF740F" w:rsidRDefault="004F307A" w:rsidP="004F307A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4EC83734" w14:textId="77777777" w:rsidR="004F307A" w:rsidRDefault="004F307A" w:rsidP="004F307A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71FAAC64" w14:textId="77777777" w:rsidR="004F307A" w:rsidRDefault="004F307A" w:rsidP="004F307A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tbl>
      <w:tblPr>
        <w:tblStyle w:val="Tablaconcuadrcula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223"/>
        <w:gridCol w:w="236"/>
        <w:gridCol w:w="872"/>
        <w:gridCol w:w="3255"/>
      </w:tblGrid>
      <w:tr w:rsidR="004F307A" w:rsidRPr="00E020FB" w14:paraId="131EF6A2" w14:textId="77777777" w:rsidTr="00771F6F">
        <w:tc>
          <w:tcPr>
            <w:tcW w:w="987" w:type="dxa"/>
          </w:tcPr>
          <w:p w14:paraId="38B464C0" w14:textId="77777777" w:rsidR="004F307A" w:rsidRPr="00E020FB" w:rsidRDefault="004F307A" w:rsidP="00771F6F">
            <w:pPr>
              <w:rPr>
                <w:rFonts w:ascii="Montserrat" w:hAnsi="Montserrat"/>
                <w:sz w:val="20"/>
                <w:szCs w:val="20"/>
              </w:rPr>
            </w:pPr>
            <w:r w:rsidRPr="00E020FB">
              <w:rPr>
                <w:rFonts w:ascii="Montserrat" w:hAnsi="Montserrat"/>
                <w:sz w:val="20"/>
                <w:szCs w:val="20"/>
              </w:rPr>
              <w:t>Lugar:</w:t>
            </w:r>
          </w:p>
        </w:tc>
        <w:tc>
          <w:tcPr>
            <w:tcW w:w="4223" w:type="dxa"/>
            <w:tcBorders>
              <w:bottom w:val="single" w:sz="12" w:space="0" w:color="auto"/>
            </w:tcBorders>
          </w:tcPr>
          <w:p w14:paraId="7B89ED4B" w14:textId="77777777" w:rsidR="004F307A" w:rsidRPr="00E020FB" w:rsidRDefault="004F307A" w:rsidP="00771F6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614463" w14:textId="77777777" w:rsidR="004F307A" w:rsidRPr="00E020FB" w:rsidRDefault="004F307A" w:rsidP="00771F6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72" w:type="dxa"/>
          </w:tcPr>
          <w:p w14:paraId="2F898AC5" w14:textId="77777777" w:rsidR="004F307A" w:rsidRPr="00E020FB" w:rsidRDefault="004F307A" w:rsidP="00771F6F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Fecha:</w:t>
            </w:r>
          </w:p>
        </w:tc>
        <w:tc>
          <w:tcPr>
            <w:tcW w:w="3255" w:type="dxa"/>
            <w:tcBorders>
              <w:bottom w:val="single" w:sz="12" w:space="0" w:color="auto"/>
            </w:tcBorders>
          </w:tcPr>
          <w:p w14:paraId="4A9D6455" w14:textId="77777777" w:rsidR="004F307A" w:rsidRPr="00E020FB" w:rsidRDefault="004F307A" w:rsidP="00771F6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5E871F4" w14:textId="77777777" w:rsidR="004F307A" w:rsidRDefault="004F307A" w:rsidP="004F307A">
      <w:pPr>
        <w:rPr>
          <w:rFonts w:ascii="Montserrat" w:hAnsi="Montserrat"/>
          <w:sz w:val="22"/>
          <w:szCs w:val="22"/>
        </w:rPr>
      </w:pPr>
    </w:p>
    <w:p w14:paraId="616873F5" w14:textId="77777777" w:rsidR="004F307A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F35616E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90B42">
        <w:rPr>
          <w:rFonts w:ascii="Noto Sans" w:hAnsi="Noto Sans" w:cs="Noto Sans"/>
          <w:b/>
          <w:bCs/>
          <w:sz w:val="20"/>
          <w:szCs w:val="20"/>
        </w:rPr>
        <w:t>DIRECTOR GENERAL DE EDUCACIÓN TECNOLÓGICA AGROPECUARIA Y CIENCIAS DEL MAR</w:t>
      </w:r>
    </w:p>
    <w:p w14:paraId="3DE7BA96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90B42">
        <w:rPr>
          <w:rFonts w:ascii="Noto Sans" w:hAnsi="Noto Sans" w:cs="Noto Sans"/>
          <w:b/>
          <w:bCs/>
          <w:sz w:val="20"/>
          <w:szCs w:val="20"/>
        </w:rPr>
        <w:t>P R E S E N T E</w:t>
      </w:r>
    </w:p>
    <w:p w14:paraId="7DEDEF9E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2C0E8C84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  <w:r w:rsidRPr="00E90B42">
        <w:rPr>
          <w:rFonts w:ascii="Noto Sans" w:hAnsi="Noto Sans" w:cs="Noto Sans"/>
          <w:sz w:val="20"/>
          <w:szCs w:val="20"/>
        </w:rPr>
        <w:t xml:space="preserve">El (la)suscrito(a) C.   </w:t>
      </w:r>
      <w:r>
        <w:rPr>
          <w:rFonts w:ascii="Noto Sans" w:hAnsi="Noto Sans" w:cs="Noto Sans"/>
          <w:sz w:val="20"/>
          <w:szCs w:val="20"/>
        </w:rPr>
        <w:t xml:space="preserve">____________________________________ </w:t>
      </w:r>
      <w:r w:rsidRPr="00E90B42">
        <w:rPr>
          <w:rFonts w:ascii="Noto Sans" w:hAnsi="Noto Sans" w:cs="Noto Sans"/>
          <w:sz w:val="20"/>
          <w:szCs w:val="20"/>
        </w:rPr>
        <w:t xml:space="preserve">con clave presupuestal: </w:t>
      </w:r>
      <w:r>
        <w:rPr>
          <w:rFonts w:ascii="Noto Sans" w:hAnsi="Noto Sans" w:cs="Noto Sans"/>
          <w:sz w:val="20"/>
          <w:szCs w:val="20"/>
        </w:rPr>
        <w:t>__________________________</w:t>
      </w:r>
    </w:p>
    <w:p w14:paraId="45317134" w14:textId="77777777" w:rsidR="004F307A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  <w:r w:rsidRPr="00E90B42">
        <w:rPr>
          <w:rFonts w:ascii="Noto Sans" w:hAnsi="Noto Sans" w:cs="Noto Sans"/>
          <w:sz w:val="20"/>
          <w:szCs w:val="20"/>
        </w:rPr>
        <w:t xml:space="preserve">docente del </w:t>
      </w:r>
      <w:r>
        <w:rPr>
          <w:rFonts w:ascii="Noto Sans" w:hAnsi="Noto Sans" w:cs="Noto Sans"/>
          <w:sz w:val="20"/>
          <w:szCs w:val="20"/>
        </w:rPr>
        <w:t>________________________________________</w:t>
      </w:r>
      <w:r w:rsidRPr="00E90B42">
        <w:rPr>
          <w:rFonts w:ascii="Noto Sans" w:hAnsi="Noto Sans" w:cs="Noto Sans"/>
          <w:sz w:val="20"/>
          <w:szCs w:val="20"/>
        </w:rPr>
        <w:t xml:space="preserve"> beneficiado con el otorgamiento del periodo sabático anual del ____ de __________ </w:t>
      </w:r>
      <w:proofErr w:type="spellStart"/>
      <w:r w:rsidRPr="00E90B42">
        <w:rPr>
          <w:rFonts w:ascii="Noto Sans" w:hAnsi="Noto Sans" w:cs="Noto Sans"/>
          <w:sz w:val="20"/>
          <w:szCs w:val="20"/>
        </w:rPr>
        <w:t>de</w:t>
      </w:r>
      <w:proofErr w:type="spellEnd"/>
      <w:r w:rsidRPr="00E90B42">
        <w:rPr>
          <w:rFonts w:ascii="Noto Sans" w:hAnsi="Noto Sans" w:cs="Noto Sans"/>
          <w:sz w:val="20"/>
          <w:szCs w:val="20"/>
        </w:rPr>
        <w:t xml:space="preserve"> 202__ al ___ de __________ </w:t>
      </w:r>
      <w:proofErr w:type="spellStart"/>
      <w:r w:rsidRPr="00E90B42">
        <w:rPr>
          <w:rFonts w:ascii="Noto Sans" w:hAnsi="Noto Sans" w:cs="Noto Sans"/>
          <w:sz w:val="20"/>
          <w:szCs w:val="20"/>
        </w:rPr>
        <w:t>de</w:t>
      </w:r>
      <w:proofErr w:type="spellEnd"/>
      <w:r w:rsidRPr="00E90B42">
        <w:rPr>
          <w:rFonts w:ascii="Noto Sans" w:hAnsi="Noto Sans" w:cs="Noto Sans"/>
          <w:sz w:val="20"/>
          <w:szCs w:val="20"/>
        </w:rPr>
        <w:t xml:space="preserve"> 202__, o semestral del ___ de ___________ </w:t>
      </w:r>
      <w:proofErr w:type="spellStart"/>
      <w:r w:rsidRPr="00E90B42">
        <w:rPr>
          <w:rFonts w:ascii="Noto Sans" w:hAnsi="Noto Sans" w:cs="Noto Sans"/>
          <w:sz w:val="20"/>
          <w:szCs w:val="20"/>
        </w:rPr>
        <w:t>de</w:t>
      </w:r>
      <w:proofErr w:type="spellEnd"/>
      <w:r w:rsidRPr="00E90B42">
        <w:rPr>
          <w:rFonts w:ascii="Noto Sans" w:hAnsi="Noto Sans" w:cs="Noto Sans"/>
          <w:sz w:val="20"/>
          <w:szCs w:val="20"/>
        </w:rPr>
        <w:t xml:space="preserve"> 202__ al ___ de _____________ </w:t>
      </w:r>
      <w:proofErr w:type="spellStart"/>
      <w:r w:rsidRPr="00E90B42">
        <w:rPr>
          <w:rFonts w:ascii="Noto Sans" w:hAnsi="Noto Sans" w:cs="Noto Sans"/>
          <w:sz w:val="20"/>
          <w:szCs w:val="20"/>
        </w:rPr>
        <w:t>de</w:t>
      </w:r>
      <w:proofErr w:type="spellEnd"/>
      <w:r w:rsidRPr="00E90B42">
        <w:rPr>
          <w:rFonts w:ascii="Noto Sans" w:hAnsi="Noto Sans" w:cs="Noto Sans"/>
          <w:sz w:val="20"/>
          <w:szCs w:val="20"/>
        </w:rPr>
        <w:t xml:space="preserve"> 202___, el cual consiste en desarrollar el Subprograma ____ (nombre del subprograma) realizando el proyecto (nombre completo del proyecto), presenta a usted y a la institución, esta carta compromiso en la que me responsabilizo de cumplir oportunamente con la entrega de los informes trimestrales requeridos</w:t>
      </w:r>
      <w:r>
        <w:rPr>
          <w:rFonts w:ascii="Noto Sans" w:hAnsi="Noto Sans" w:cs="Noto Sans"/>
          <w:sz w:val="20"/>
          <w:szCs w:val="20"/>
        </w:rPr>
        <w:t xml:space="preserve"> y </w:t>
      </w:r>
      <w:r w:rsidRPr="00E90B42">
        <w:rPr>
          <w:rFonts w:ascii="Noto Sans" w:hAnsi="Noto Sans" w:cs="Noto Sans"/>
          <w:sz w:val="20"/>
          <w:szCs w:val="20"/>
        </w:rPr>
        <w:t>el informe de impacto, así como de participar en proyectos  institucionales.</w:t>
      </w:r>
    </w:p>
    <w:p w14:paraId="14D0BC26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26CEB2A2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  <w:r w:rsidRPr="00E90B42">
        <w:rPr>
          <w:rFonts w:ascii="Noto Sans" w:hAnsi="Noto Sans" w:cs="Noto Sans"/>
          <w:sz w:val="20"/>
          <w:szCs w:val="20"/>
        </w:rPr>
        <w:t>Prescindir de la solicitud de reposición de periodos vacacionales previstos en la normatividad laboral del subsistema, que estén comprendidos dentro del periodo sabático autorizado.</w:t>
      </w:r>
    </w:p>
    <w:p w14:paraId="62A7A680" w14:textId="77777777" w:rsidR="004F307A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54AB5870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  <w:r w:rsidRPr="00E90B42">
        <w:rPr>
          <w:rFonts w:ascii="Noto Sans" w:hAnsi="Noto Sans" w:cs="Noto Sans"/>
          <w:sz w:val="20"/>
          <w:szCs w:val="20"/>
        </w:rPr>
        <w:t xml:space="preserve">En caso de incumplimiento me haré acreedor(a) a las sanciones y señalamientos de </w:t>
      </w:r>
      <w:bookmarkStart w:id="0" w:name="_Hlk201565088"/>
      <w:r w:rsidRPr="00E90B42">
        <w:rPr>
          <w:rFonts w:ascii="Noto Sans" w:hAnsi="Noto Sans" w:cs="Noto Sans"/>
          <w:sz w:val="20"/>
          <w:szCs w:val="20"/>
        </w:rPr>
        <w:t>l</w:t>
      </w:r>
      <w:r>
        <w:rPr>
          <w:rFonts w:ascii="Noto Sans" w:hAnsi="Noto Sans" w:cs="Noto Sans"/>
          <w:sz w:val="20"/>
          <w:szCs w:val="20"/>
        </w:rPr>
        <w:t>os</w:t>
      </w:r>
      <w:r w:rsidRPr="00E90B4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Lineamientos Académicos y Administrativos </w:t>
      </w:r>
      <w:r w:rsidRPr="00E90B42">
        <w:rPr>
          <w:rFonts w:ascii="Noto Sans" w:hAnsi="Noto Sans" w:cs="Noto Sans"/>
          <w:sz w:val="20"/>
          <w:szCs w:val="20"/>
        </w:rPr>
        <w:t>para la Operación del Período Sabático</w:t>
      </w:r>
      <w:r>
        <w:rPr>
          <w:rFonts w:ascii="Noto Sans" w:hAnsi="Noto Sans" w:cs="Noto Sans"/>
          <w:sz w:val="20"/>
          <w:szCs w:val="20"/>
        </w:rPr>
        <w:t xml:space="preserve"> y el Acuerdo que contiene las disposiciones, criterios e indicadores para la realización de los procesos de reconocimiento en educación media superior</w:t>
      </w:r>
      <w:bookmarkEnd w:id="0"/>
      <w:r>
        <w:rPr>
          <w:rFonts w:ascii="Noto Sans" w:hAnsi="Noto Sans" w:cs="Noto Sans"/>
          <w:sz w:val="20"/>
          <w:szCs w:val="20"/>
        </w:rPr>
        <w:t xml:space="preserve">, </w:t>
      </w:r>
      <w:r w:rsidRPr="00E90B42">
        <w:rPr>
          <w:rFonts w:ascii="Noto Sans" w:hAnsi="Noto Sans" w:cs="Noto Sans"/>
          <w:sz w:val="20"/>
          <w:szCs w:val="20"/>
        </w:rPr>
        <w:t xml:space="preserve">considerando que la no entrega de los informes será causa de la suspensión del </w:t>
      </w:r>
      <w:r>
        <w:rPr>
          <w:rFonts w:ascii="Noto Sans" w:hAnsi="Noto Sans" w:cs="Noto Sans"/>
          <w:sz w:val="20"/>
          <w:szCs w:val="20"/>
        </w:rPr>
        <w:t>Programa.</w:t>
      </w:r>
    </w:p>
    <w:p w14:paraId="4C6C95A8" w14:textId="77777777" w:rsidR="004F307A" w:rsidRPr="00E90B42" w:rsidRDefault="004F307A" w:rsidP="004F307A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7CB6271E" w14:textId="77777777" w:rsidR="004F307A" w:rsidRPr="00EB57C2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B57C2">
        <w:rPr>
          <w:rFonts w:ascii="Noto Sans" w:hAnsi="Noto Sans" w:cs="Noto Sans"/>
          <w:b/>
          <w:bCs/>
          <w:sz w:val="20"/>
          <w:szCs w:val="20"/>
        </w:rPr>
        <w:t>A T E N T A M E N T E</w:t>
      </w:r>
    </w:p>
    <w:p w14:paraId="7307A8F9" w14:textId="77777777" w:rsidR="004F307A" w:rsidRPr="00EB57C2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7EA5B10" w14:textId="77777777" w:rsidR="004F307A" w:rsidRPr="00EB57C2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B41901" w14:textId="77777777" w:rsidR="004F307A" w:rsidRPr="00EB57C2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C300AF0" w14:textId="77777777" w:rsidR="004F307A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B57C2">
        <w:rPr>
          <w:rFonts w:ascii="Noto Sans" w:hAnsi="Noto Sans" w:cs="Noto Sans"/>
          <w:b/>
          <w:bCs/>
          <w:sz w:val="20"/>
          <w:szCs w:val="20"/>
        </w:rPr>
        <w:t>NOMBRE Y FIRMA</w:t>
      </w:r>
    </w:p>
    <w:p w14:paraId="6A206F47" w14:textId="77777777" w:rsidR="004F307A" w:rsidRDefault="004F307A" w:rsidP="004F307A">
      <w:pPr>
        <w:ind w:right="-23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959EBAE" w14:textId="77777777" w:rsidR="004F307A" w:rsidRPr="003C272D" w:rsidRDefault="004F307A" w:rsidP="004F307A">
      <w:pPr>
        <w:ind w:right="-234"/>
        <w:jc w:val="both"/>
        <w:rPr>
          <w:rFonts w:ascii="Noto Sans" w:hAnsi="Noto Sans" w:cs="Noto Sans"/>
          <w:sz w:val="14"/>
          <w:szCs w:val="14"/>
        </w:rPr>
      </w:pPr>
      <w:proofErr w:type="spellStart"/>
      <w:r w:rsidRPr="003C272D">
        <w:rPr>
          <w:rFonts w:ascii="Noto Sans" w:hAnsi="Noto Sans" w:cs="Noto Sans"/>
          <w:sz w:val="14"/>
          <w:szCs w:val="14"/>
        </w:rPr>
        <w:t>C.p.</w:t>
      </w:r>
      <w:proofErr w:type="spellEnd"/>
      <w:r w:rsidRPr="003C272D">
        <w:rPr>
          <w:rFonts w:ascii="Noto Sans" w:hAnsi="Noto Sans" w:cs="Noto Sans"/>
          <w:sz w:val="14"/>
          <w:szCs w:val="14"/>
        </w:rPr>
        <w:t xml:space="preserve">    Director del plantel.</w:t>
      </w:r>
    </w:p>
    <w:p w14:paraId="09B359D7" w14:textId="77777777" w:rsidR="004F307A" w:rsidRPr="003C272D" w:rsidRDefault="004F307A" w:rsidP="004F307A">
      <w:pPr>
        <w:ind w:right="-234"/>
        <w:jc w:val="both"/>
        <w:rPr>
          <w:rFonts w:ascii="Noto Sans" w:hAnsi="Noto Sans" w:cs="Noto Sans"/>
          <w:sz w:val="12"/>
          <w:szCs w:val="12"/>
        </w:rPr>
      </w:pPr>
      <w:r w:rsidRPr="003C272D">
        <w:rPr>
          <w:rFonts w:ascii="Noto Sans" w:hAnsi="Noto Sans" w:cs="Noto Sans"/>
          <w:sz w:val="14"/>
          <w:szCs w:val="14"/>
        </w:rPr>
        <w:t xml:space="preserve">               Expediente.</w:t>
      </w:r>
    </w:p>
    <w:p w14:paraId="408A48AC" w14:textId="77777777" w:rsidR="004F307A" w:rsidRPr="003C272D" w:rsidRDefault="004F307A" w:rsidP="004F307A">
      <w:pPr>
        <w:ind w:right="-234"/>
        <w:jc w:val="both"/>
        <w:rPr>
          <w:rFonts w:ascii="Aptos" w:eastAsia="Aptos" w:hAnsi="Aptos" w:cs="Times New Roman"/>
          <w:kern w:val="2"/>
          <w:sz w:val="12"/>
          <w:szCs w:val="12"/>
          <w:lang w:val="es-MX"/>
          <w14:ligatures w14:val="standardContextual"/>
        </w:rPr>
      </w:pPr>
    </w:p>
    <w:p w14:paraId="1412D7D6" w14:textId="77777777" w:rsidR="004F307A" w:rsidRPr="00F9170A" w:rsidRDefault="004F307A" w:rsidP="004F307A"/>
    <w:p w14:paraId="30AAE920" w14:textId="77777777" w:rsidR="004155BF" w:rsidRPr="004F307A" w:rsidRDefault="004155BF" w:rsidP="004F307A"/>
    <w:sectPr w:rsidR="004155BF" w:rsidRPr="004F307A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B170" w14:textId="77777777" w:rsidR="008F4C60" w:rsidRDefault="008F4C60" w:rsidP="007C2AD6">
      <w:r>
        <w:separator/>
      </w:r>
    </w:p>
  </w:endnote>
  <w:endnote w:type="continuationSeparator" w:id="0">
    <w:p w14:paraId="61E7F476" w14:textId="77777777" w:rsidR="008F4C60" w:rsidRDefault="008F4C60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764F" w14:textId="77777777" w:rsidR="008F4C60" w:rsidRDefault="008F4C60" w:rsidP="007C2AD6">
      <w:r>
        <w:separator/>
      </w:r>
    </w:p>
  </w:footnote>
  <w:footnote w:type="continuationSeparator" w:id="0">
    <w:p w14:paraId="5302C1D5" w14:textId="77777777" w:rsidR="008F4C60" w:rsidRDefault="008F4C60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0"/>
  </w:num>
  <w:num w:numId="2" w16cid:durableId="57410868">
    <w:abstractNumId w:val="9"/>
  </w:num>
  <w:num w:numId="3" w16cid:durableId="902521200">
    <w:abstractNumId w:val="6"/>
  </w:num>
  <w:num w:numId="4" w16cid:durableId="628824523">
    <w:abstractNumId w:val="3"/>
  </w:num>
  <w:num w:numId="5" w16cid:durableId="1414232436">
    <w:abstractNumId w:val="5"/>
  </w:num>
  <w:num w:numId="6" w16cid:durableId="1134449131">
    <w:abstractNumId w:val="0"/>
  </w:num>
  <w:num w:numId="7" w16cid:durableId="179903795">
    <w:abstractNumId w:val="7"/>
  </w:num>
  <w:num w:numId="8" w16cid:durableId="557253225">
    <w:abstractNumId w:val="4"/>
  </w:num>
  <w:num w:numId="9" w16cid:durableId="1460297713">
    <w:abstractNumId w:val="2"/>
  </w:num>
  <w:num w:numId="10" w16cid:durableId="1664049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8"/>
  </w:num>
  <w:num w:numId="15" w16cid:durableId="113359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FE"/>
    <w:rsid w:val="003676F1"/>
    <w:rsid w:val="003834B0"/>
    <w:rsid w:val="003837AB"/>
    <w:rsid w:val="003D32EB"/>
    <w:rsid w:val="003D6319"/>
    <w:rsid w:val="003E541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8F4C60"/>
    <w:rsid w:val="0091177D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C240B0"/>
    <w:rsid w:val="00C2604C"/>
    <w:rsid w:val="00C47BD8"/>
    <w:rsid w:val="00C71959"/>
    <w:rsid w:val="00C86C7B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45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2026-01-26T14:46:00Z</dcterms:created>
  <dcterms:modified xsi:type="dcterms:W3CDTF">2026-01-26T14:46:00Z</dcterms:modified>
</cp:coreProperties>
</file>